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51DD" w14:textId="77777777" w:rsidR="008B0F86" w:rsidRDefault="00000000">
      <w:pPr>
        <w:jc w:val="center"/>
      </w:pPr>
      <w:r>
        <w:rPr>
          <w:noProof/>
        </w:rPr>
        <w:drawing>
          <wp:inline distT="114300" distB="114300" distL="114300" distR="114300" wp14:anchorId="6FCCD9CE" wp14:editId="20CCB1CB">
            <wp:extent cx="4252913" cy="851946"/>
            <wp:effectExtent l="0" t="0" r="0" b="0"/>
            <wp:docPr id="1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2913" cy="851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415012" w14:textId="77777777" w:rsidR="008B0F86" w:rsidRDefault="008B0F86">
      <w:pPr>
        <w:jc w:val="center"/>
      </w:pPr>
    </w:p>
    <w:p w14:paraId="47A992A3" w14:textId="77777777" w:rsidR="008B0F86" w:rsidRDefault="008B0F86">
      <w:pPr>
        <w:jc w:val="center"/>
        <w:rPr>
          <w:b/>
        </w:rPr>
      </w:pPr>
    </w:p>
    <w:p w14:paraId="4F6B57B9" w14:textId="77777777" w:rsidR="008B0F86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Request New </w:t>
      </w:r>
      <w:proofErr w:type="spellStart"/>
      <w:r>
        <w:rPr>
          <w:b/>
          <w:sz w:val="32"/>
          <w:szCs w:val="32"/>
        </w:rPr>
        <w:t>Worktag</w:t>
      </w:r>
      <w:proofErr w:type="spellEnd"/>
    </w:p>
    <w:p w14:paraId="64112C3F" w14:textId="77777777" w:rsidR="008B0F86" w:rsidRDefault="008B0F86">
      <w:pPr>
        <w:jc w:val="center"/>
        <w:rPr>
          <w:b/>
          <w:sz w:val="32"/>
          <w:szCs w:val="32"/>
        </w:rPr>
      </w:pPr>
    </w:p>
    <w:p w14:paraId="01DB5724" w14:textId="77777777" w:rsidR="008B0F86" w:rsidRDefault="0000000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Overview</w:t>
      </w:r>
    </w:p>
    <w:p w14:paraId="56AAA2EB" w14:textId="77777777" w:rsidR="008B0F86" w:rsidRDefault="00000000">
      <w:pPr>
        <w:jc w:val="center"/>
      </w:pPr>
      <w:r>
        <w:t xml:space="preserve">This request form is used to request new </w:t>
      </w:r>
      <w:proofErr w:type="spellStart"/>
      <w:r>
        <w:t>worktags</w:t>
      </w:r>
      <w:proofErr w:type="spellEnd"/>
      <w:r>
        <w:t>.</w:t>
      </w:r>
    </w:p>
    <w:p w14:paraId="6B38FCF8" w14:textId="77777777" w:rsidR="008B0F86" w:rsidRDefault="00000000">
      <w:pPr>
        <w:jc w:val="center"/>
      </w:pPr>
      <w:r>
        <w:t>(Cost Center, Spend Category, Program or Revenue Category)</w:t>
      </w:r>
    </w:p>
    <w:p w14:paraId="044DA0A5" w14:textId="77777777" w:rsidR="008B0F86" w:rsidRDefault="008B0F86">
      <w:pPr>
        <w:jc w:val="center"/>
      </w:pPr>
    </w:p>
    <w:p w14:paraId="311898CF" w14:textId="77777777" w:rsidR="008B0F86" w:rsidRDefault="00000000">
      <w:pPr>
        <w:jc w:val="center"/>
        <w:rPr>
          <w:i/>
          <w:color w:val="999999"/>
        </w:rPr>
      </w:pPr>
      <w:bookmarkStart w:id="1" w:name="_heading=h.hadxsd1oqk8x" w:colFirst="0" w:colLast="0"/>
      <w:bookmarkEnd w:id="1"/>
      <w:r>
        <w:rPr>
          <w:i/>
          <w:color w:val="999999"/>
        </w:rPr>
        <w:t>Security Role(s): Employee as Self</w:t>
      </w:r>
    </w:p>
    <w:p w14:paraId="17AAFFE3" w14:textId="77777777" w:rsidR="008B0F86" w:rsidRDefault="008B0F86">
      <w:pPr>
        <w:jc w:val="center"/>
      </w:pPr>
    </w:p>
    <w:p w14:paraId="16277445" w14:textId="77777777" w:rsidR="008B0F86" w:rsidRDefault="00000000">
      <w:pPr>
        <w:numPr>
          <w:ilvl w:val="0"/>
          <w:numId w:val="1"/>
        </w:numPr>
      </w:pPr>
      <w:r>
        <w:t xml:space="preserve">In the Search Bar, enter </w:t>
      </w:r>
      <w:r>
        <w:rPr>
          <w:b/>
        </w:rPr>
        <w:t>Create Request</w:t>
      </w:r>
      <w:r>
        <w:t xml:space="preserve">, and select the </w:t>
      </w:r>
      <w:r>
        <w:rPr>
          <w:b/>
        </w:rPr>
        <w:t>Create Request</w:t>
      </w:r>
      <w:r>
        <w:t xml:space="preserve"> task.</w:t>
      </w:r>
    </w:p>
    <w:p w14:paraId="02A43584" w14:textId="77777777" w:rsidR="008B0F86" w:rsidRDefault="00000000">
      <w:pPr>
        <w:numPr>
          <w:ilvl w:val="0"/>
          <w:numId w:val="1"/>
        </w:numPr>
      </w:pPr>
      <w:r>
        <w:t xml:space="preserve">In the </w:t>
      </w:r>
      <w:r>
        <w:rPr>
          <w:b/>
        </w:rPr>
        <w:t xml:space="preserve">Request Type </w:t>
      </w:r>
      <w:r>
        <w:t xml:space="preserve">field, select </w:t>
      </w:r>
      <w:r>
        <w:rPr>
          <w:b/>
        </w:rPr>
        <w:t>All</w:t>
      </w:r>
      <w:r>
        <w:t xml:space="preserve"> and then </w:t>
      </w:r>
      <w:r>
        <w:rPr>
          <w:b/>
        </w:rPr>
        <w:t xml:space="preserve">New </w:t>
      </w:r>
      <w:proofErr w:type="spellStart"/>
      <w:r>
        <w:rPr>
          <w:b/>
        </w:rPr>
        <w:t>Worktag</w:t>
      </w:r>
      <w:proofErr w:type="spellEnd"/>
      <w:r>
        <w:rPr>
          <w:b/>
        </w:rPr>
        <w:t xml:space="preserve"> Request.</w:t>
      </w:r>
      <w:r>
        <w:t xml:space="preserve"> Then select </w:t>
      </w:r>
      <w:r>
        <w:rPr>
          <w:b/>
        </w:rPr>
        <w:t>OK</w:t>
      </w:r>
    </w:p>
    <w:p w14:paraId="70A5B023" w14:textId="77777777" w:rsidR="008B0F86" w:rsidRDefault="008B0F86">
      <w:pPr>
        <w:rPr>
          <w:b/>
        </w:rPr>
      </w:pPr>
    </w:p>
    <w:p w14:paraId="1F632ED9" w14:textId="77777777" w:rsidR="008B0F86" w:rsidRDefault="00000000">
      <w:pP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67CD7942" wp14:editId="50B1C1E0">
            <wp:extent cx="2928938" cy="1566641"/>
            <wp:effectExtent l="12700" t="12700" r="12700" b="1270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8938" cy="1566641"/>
                    </a:xfrm>
                    <a:prstGeom prst="rect">
                      <a:avLst/>
                    </a:prstGeom>
                    <a:ln w="12700">
                      <a:solidFill>
                        <a:srgbClr val="FF99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B08F640" w14:textId="77777777" w:rsidR="008B0F86" w:rsidRDefault="008B0F86">
      <w:pPr>
        <w:jc w:val="center"/>
        <w:rPr>
          <w:b/>
        </w:rPr>
      </w:pPr>
    </w:p>
    <w:p w14:paraId="61DBD0A9" w14:textId="77777777" w:rsidR="008B0F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Answer the questions on the request, starting with </w:t>
      </w:r>
      <w:r>
        <w:rPr>
          <w:b/>
        </w:rPr>
        <w:t>Describe the Request</w:t>
      </w:r>
      <w:r>
        <w:t xml:space="preserve"> by providing a valid business purpose of the </w:t>
      </w:r>
      <w:proofErr w:type="spellStart"/>
      <w:r>
        <w:t>worktag</w:t>
      </w:r>
      <w:proofErr w:type="spellEnd"/>
      <w:r>
        <w:t xml:space="preserve">. Please be sure to include any important information relating to the request. Select </w:t>
      </w:r>
      <w:r>
        <w:rPr>
          <w:b/>
        </w:rPr>
        <w:t>Submit</w:t>
      </w:r>
    </w:p>
    <w:p w14:paraId="48E0D450" w14:textId="77777777" w:rsidR="008B0F8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Describe the Request</w:t>
      </w:r>
    </w:p>
    <w:p w14:paraId="743DD0A2" w14:textId="77777777" w:rsidR="008B0F8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Department Name</w:t>
      </w:r>
    </w:p>
    <w:p w14:paraId="0279D350" w14:textId="77777777" w:rsidR="008B0F8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Select the type of </w:t>
      </w:r>
      <w:proofErr w:type="spellStart"/>
      <w:r>
        <w:t>Worktag</w:t>
      </w:r>
      <w:proofErr w:type="spellEnd"/>
      <w:r>
        <w:t xml:space="preserve"> to be created.</w:t>
      </w:r>
    </w:p>
    <w:p w14:paraId="16AC4C4D" w14:textId="77777777" w:rsidR="008B0F8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Propose a title for the new </w:t>
      </w:r>
      <w:proofErr w:type="spellStart"/>
      <w:r>
        <w:t>worktag</w:t>
      </w:r>
      <w:proofErr w:type="spellEnd"/>
      <w:r>
        <w:t xml:space="preserve"> for review</w:t>
      </w:r>
    </w:p>
    <w:p w14:paraId="6AF7EE34" w14:textId="77777777" w:rsidR="008B0F8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New Cost Center Manager</w:t>
      </w:r>
    </w:p>
    <w:p w14:paraId="447A35A1" w14:textId="77777777" w:rsidR="008B0F8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New Cost Center Financial Analysts</w:t>
      </w:r>
    </w:p>
    <w:p w14:paraId="1F683B54" w14:textId="77777777" w:rsidR="008B0F86" w:rsidRDefault="008B0F8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CB8D72F" w14:textId="77777777" w:rsidR="008B0F8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noProof/>
        </w:rPr>
        <w:lastRenderedPageBreak/>
        <w:drawing>
          <wp:inline distT="114300" distB="114300" distL="114300" distR="114300" wp14:anchorId="4E67939A" wp14:editId="769663FE">
            <wp:extent cx="3612927" cy="3081338"/>
            <wp:effectExtent l="12700" t="12700" r="12700" b="12700"/>
            <wp:docPr id="1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2927" cy="3081338"/>
                    </a:xfrm>
                    <a:prstGeom prst="rect">
                      <a:avLst/>
                    </a:prstGeom>
                    <a:ln w="12700">
                      <a:solidFill>
                        <a:srgbClr val="FF99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A2425D3" w14:textId="77777777" w:rsidR="008B0F86" w:rsidRDefault="008B0F8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37CC0451" w14:textId="77777777" w:rsidR="008B0F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This will then route to the </w:t>
      </w:r>
      <w:r>
        <w:rPr>
          <w:b/>
        </w:rPr>
        <w:t>Business Asset Accountant</w:t>
      </w:r>
      <w:r>
        <w:t xml:space="preserve"> for review and approval. At this time, the Business Asset Accountant </w:t>
      </w:r>
      <w:proofErr w:type="gramStart"/>
      <w:r>
        <w:t>can</w:t>
      </w:r>
      <w:proofErr w:type="gramEnd"/>
      <w:r>
        <w:t xml:space="preserve"> Approve, Send Back, Add Approvers or Deny the request.</w:t>
      </w:r>
    </w:p>
    <w:p w14:paraId="28CE6A26" w14:textId="77777777" w:rsidR="008B0F86" w:rsidRDefault="008B0F86">
      <w:pPr>
        <w:pBdr>
          <w:top w:val="nil"/>
          <w:left w:val="nil"/>
          <w:bottom w:val="nil"/>
          <w:right w:val="nil"/>
          <w:between w:val="nil"/>
        </w:pBdr>
      </w:pPr>
    </w:p>
    <w:p w14:paraId="11CAFBAA" w14:textId="77777777" w:rsidR="008B0F86" w:rsidRDefault="00000000">
      <w:pPr>
        <w:numPr>
          <w:ilvl w:val="0"/>
          <w:numId w:val="1"/>
        </w:numPr>
      </w:pPr>
      <w:r>
        <w:t xml:space="preserve">The </w:t>
      </w:r>
      <w:r>
        <w:rPr>
          <w:b/>
        </w:rPr>
        <w:t>Business Asset Accountant</w:t>
      </w:r>
      <w:r>
        <w:t xml:space="preserve"> will then get the task to </w:t>
      </w:r>
      <w:r>
        <w:rPr>
          <w:b/>
        </w:rPr>
        <w:t xml:space="preserve">Complete Questionnaire 'New </w:t>
      </w:r>
      <w:proofErr w:type="spellStart"/>
      <w:r>
        <w:rPr>
          <w:b/>
        </w:rPr>
        <w:t>Worktag</w:t>
      </w:r>
      <w:proofErr w:type="spellEnd"/>
      <w:r>
        <w:rPr>
          <w:b/>
        </w:rPr>
        <w:t xml:space="preserve"> Request - Designated Code/Name</w:t>
      </w:r>
      <w:r>
        <w:t xml:space="preserve"> which is where they will note the designated code or name that has been assigned to this request.</w:t>
      </w:r>
    </w:p>
    <w:p w14:paraId="332563A7" w14:textId="77777777" w:rsidR="008B0F86" w:rsidRDefault="008B0F86"/>
    <w:p w14:paraId="3C6CCEAA" w14:textId="77777777" w:rsidR="008B0F86" w:rsidRDefault="00000000">
      <w:pPr>
        <w:ind w:left="720"/>
        <w:jc w:val="center"/>
      </w:pPr>
      <w:r>
        <w:rPr>
          <w:noProof/>
        </w:rPr>
        <w:drawing>
          <wp:inline distT="114300" distB="114300" distL="114300" distR="114300" wp14:anchorId="0286FA71" wp14:editId="0F427B93">
            <wp:extent cx="5233988" cy="1766677"/>
            <wp:effectExtent l="12700" t="12700" r="12700" b="127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3988" cy="1766677"/>
                    </a:xfrm>
                    <a:prstGeom prst="rect">
                      <a:avLst/>
                    </a:prstGeom>
                    <a:ln w="12700">
                      <a:solidFill>
                        <a:srgbClr val="FF99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5413729" w14:textId="77777777" w:rsidR="008B0F86" w:rsidRDefault="00000000">
      <w:pPr>
        <w:numPr>
          <w:ilvl w:val="1"/>
          <w:numId w:val="1"/>
        </w:numPr>
      </w:pPr>
      <w:r>
        <w:t>To view the request, click on the “related actions” button and right-click on the “event” and select “see in new tab”</w:t>
      </w:r>
    </w:p>
    <w:p w14:paraId="21EDECD9" w14:textId="77777777" w:rsidR="008B0F86" w:rsidRDefault="00000000">
      <w:pPr>
        <w:jc w:val="center"/>
      </w:pPr>
      <w:r>
        <w:rPr>
          <w:noProof/>
        </w:rPr>
        <w:drawing>
          <wp:inline distT="114300" distB="114300" distL="114300" distR="114300" wp14:anchorId="048B6491" wp14:editId="729DAE98">
            <wp:extent cx="5661752" cy="1835646"/>
            <wp:effectExtent l="12700" t="12700" r="12700" b="12700"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1752" cy="1835646"/>
                    </a:xfrm>
                    <a:prstGeom prst="rect">
                      <a:avLst/>
                    </a:prstGeom>
                    <a:ln w="12700">
                      <a:solidFill>
                        <a:srgbClr val="FF99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FA40937" w14:textId="77777777" w:rsidR="008B0F86" w:rsidRDefault="008B0F86">
      <w:pPr>
        <w:jc w:val="center"/>
      </w:pPr>
    </w:p>
    <w:p w14:paraId="1302484B" w14:textId="77777777" w:rsidR="008B0F86" w:rsidRDefault="00000000">
      <w:pPr>
        <w:jc w:val="center"/>
      </w:pPr>
      <w:r>
        <w:rPr>
          <w:noProof/>
        </w:rPr>
        <w:lastRenderedPageBreak/>
        <w:drawing>
          <wp:inline distT="114300" distB="114300" distL="114300" distR="114300" wp14:anchorId="263FE599" wp14:editId="7C57D31A">
            <wp:extent cx="4793748" cy="2290763"/>
            <wp:effectExtent l="12700" t="12700" r="12700" b="127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3748" cy="2290763"/>
                    </a:xfrm>
                    <a:prstGeom prst="rect">
                      <a:avLst/>
                    </a:prstGeom>
                    <a:ln w="12700">
                      <a:solidFill>
                        <a:srgbClr val="FF99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99C1965" w14:textId="77777777" w:rsidR="008B0F86" w:rsidRDefault="008B0F86">
      <w:pPr>
        <w:pBdr>
          <w:top w:val="nil"/>
          <w:left w:val="nil"/>
          <w:bottom w:val="nil"/>
          <w:right w:val="nil"/>
          <w:between w:val="nil"/>
        </w:pBdr>
      </w:pPr>
    </w:p>
    <w:p w14:paraId="548721B7" w14:textId="77777777" w:rsidR="008B0F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The </w:t>
      </w:r>
      <w:r>
        <w:rPr>
          <w:b/>
        </w:rPr>
        <w:t>Business Asset Accountant</w:t>
      </w:r>
      <w:r>
        <w:t xml:space="preserve"> will then get the task to </w:t>
      </w:r>
      <w:r>
        <w:rPr>
          <w:b/>
        </w:rPr>
        <w:t>Close Request</w:t>
      </w:r>
      <w:r>
        <w:t>.</w:t>
      </w:r>
    </w:p>
    <w:p w14:paraId="5F254424" w14:textId="77777777" w:rsidR="008B0F86" w:rsidRDefault="008B0F86">
      <w:pPr>
        <w:pBdr>
          <w:top w:val="nil"/>
          <w:left w:val="nil"/>
          <w:bottom w:val="nil"/>
          <w:right w:val="nil"/>
          <w:between w:val="nil"/>
        </w:pBdr>
      </w:pPr>
    </w:p>
    <w:p w14:paraId="33B4110A" w14:textId="77777777" w:rsidR="008B0F8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114300" distB="114300" distL="114300" distR="114300" wp14:anchorId="504A994F" wp14:editId="58E8581F">
            <wp:extent cx="5033963" cy="2707066"/>
            <wp:effectExtent l="12700" t="12700" r="12700" b="1270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3963" cy="2707066"/>
                    </a:xfrm>
                    <a:prstGeom prst="rect">
                      <a:avLst/>
                    </a:prstGeom>
                    <a:ln w="12700">
                      <a:solidFill>
                        <a:srgbClr val="FF99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DFE7F0E" w14:textId="77777777" w:rsidR="008B0F86" w:rsidRDefault="008B0F86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475D0E6F" w14:textId="77777777" w:rsidR="008B0F8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Once closed, the requestor will receive a notification that the Finance department will be in touch.</w:t>
      </w:r>
    </w:p>
    <w:p w14:paraId="57FF83B3" w14:textId="77777777" w:rsidR="008B0F86" w:rsidRDefault="008B0F86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6C5FE5" w14:textId="77777777" w:rsidR="008B0F8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114300" distB="114300" distL="114300" distR="114300" wp14:anchorId="648970BB" wp14:editId="07B69D1D">
            <wp:extent cx="5395913" cy="1637041"/>
            <wp:effectExtent l="12700" t="12700" r="12700" b="1270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5913" cy="1637041"/>
                    </a:xfrm>
                    <a:prstGeom prst="rect">
                      <a:avLst/>
                    </a:prstGeom>
                    <a:ln w="12700">
                      <a:solidFill>
                        <a:srgbClr val="FF99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8A77CF4" w14:textId="77777777" w:rsidR="008B0F86" w:rsidRDefault="008B0F86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2C716F4A" w14:textId="77777777" w:rsidR="008B0F86" w:rsidRDefault="008B0F86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16C7363D" w14:textId="77777777" w:rsidR="008B0F86" w:rsidRDefault="008B0F86"/>
    <w:p w14:paraId="73787928" w14:textId="77777777" w:rsidR="008B0F86" w:rsidRDefault="008B0F86"/>
    <w:sectPr w:rsidR="008B0F86">
      <w:headerReference w:type="default" r:id="rId16"/>
      <w:pgSz w:w="12240" w:h="15840"/>
      <w:pgMar w:top="1440" w:right="360" w:bottom="36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92A23" w14:textId="77777777" w:rsidR="00614EA7" w:rsidRDefault="00614EA7">
      <w:r>
        <w:separator/>
      </w:r>
    </w:p>
  </w:endnote>
  <w:endnote w:type="continuationSeparator" w:id="0">
    <w:p w14:paraId="75B8CF95" w14:textId="77777777" w:rsidR="00614EA7" w:rsidRDefault="0061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4218A" w14:textId="77777777" w:rsidR="00614EA7" w:rsidRDefault="00614EA7">
      <w:r>
        <w:separator/>
      </w:r>
    </w:p>
  </w:footnote>
  <w:footnote w:type="continuationSeparator" w:id="0">
    <w:p w14:paraId="5BA60AA2" w14:textId="77777777" w:rsidR="00614EA7" w:rsidRDefault="0061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A9872" w14:textId="77777777" w:rsidR="008B0F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LAST UPDATED DATE: </w:t>
    </w:r>
    <w:r>
      <w:t>1/27/2025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E7C47"/>
    <w:multiLevelType w:val="multilevel"/>
    <w:tmpl w:val="012C75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4634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86"/>
    <w:rsid w:val="001B2A26"/>
    <w:rsid w:val="00614EA7"/>
    <w:rsid w:val="008B0F86"/>
    <w:rsid w:val="00CA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43B7"/>
  <w15:docId w15:val="{1D39E03A-CD40-4B09-BF1B-495EF20B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0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B49"/>
  </w:style>
  <w:style w:type="paragraph" w:styleId="Footer">
    <w:name w:val="footer"/>
    <w:basedOn w:val="Normal"/>
    <w:link w:val="FooterChar"/>
    <w:uiPriority w:val="99"/>
    <w:unhideWhenUsed/>
    <w:rsid w:val="00DA0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U2rMWVAJM+xzxsJQT69v7EbpDA==">CgMxLjAyCGguZ2pkZ3hzMg5oLmhhZHhzZDFvcWs4eDgAciExVnpwUWNsaVV0MkxsWVJGNTZqZEk1QzdWRTlIMlJQb08=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Sally Gazza</cp:lastModifiedBy>
  <cp:revision>2</cp:revision>
  <dcterms:created xsi:type="dcterms:W3CDTF">2025-02-05T16:54:00Z</dcterms:created>
  <dcterms:modified xsi:type="dcterms:W3CDTF">2025-02-05T16:54:00Z</dcterms:modified>
</cp:coreProperties>
</file>